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6E1505" w:rsidRDefault="009744B9" w:rsidP="0087504F">
      <w:pPr>
        <w:spacing w:after="0"/>
        <w:jc w:val="center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Раскрытие информации Першинского филиала ОАО НПО «Наука» в сфере</w:t>
      </w:r>
      <w:r w:rsidR="00904912">
        <w:rPr>
          <w:rFonts w:ascii="Times New Roman" w:hAnsi="Times New Roman" w:cs="Times New Roman"/>
        </w:rPr>
        <w:t xml:space="preserve"> оказания</w:t>
      </w:r>
      <w:r w:rsidRPr="006E1505">
        <w:rPr>
          <w:rFonts w:ascii="Times New Roman" w:hAnsi="Times New Roman" w:cs="Times New Roman"/>
        </w:rPr>
        <w:t xml:space="preserve">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</w:t>
      </w:r>
      <w:r w:rsidR="007E5436">
        <w:rPr>
          <w:rFonts w:ascii="Times New Roman" w:hAnsi="Times New Roman" w:cs="Times New Roman"/>
        </w:rPr>
        <w:t>1</w:t>
      </w:r>
      <w:r w:rsidRPr="006E1505">
        <w:rPr>
          <w:rFonts w:ascii="Times New Roman" w:hAnsi="Times New Roman" w:cs="Times New Roman"/>
        </w:rPr>
        <w:t xml:space="preserve"> квартал 201</w:t>
      </w:r>
      <w:r w:rsidR="007E5436">
        <w:rPr>
          <w:rFonts w:ascii="Times New Roman" w:hAnsi="Times New Roman" w:cs="Times New Roman"/>
        </w:rPr>
        <w:t>4</w:t>
      </w:r>
      <w:r w:rsidRPr="006E1505">
        <w:rPr>
          <w:rFonts w:ascii="Times New Roman" w:hAnsi="Times New Roman" w:cs="Times New Roman"/>
        </w:rPr>
        <w:t xml:space="preserve"> года.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 xml:space="preserve">Объем недопоставленной в результате аварийных отключений электрической энергии – </w:t>
      </w:r>
      <w:r w:rsidR="00D12115">
        <w:rPr>
          <w:rFonts w:ascii="Times New Roman" w:hAnsi="Times New Roman" w:cs="Times New Roman"/>
        </w:rPr>
        <w:t>составляет – 9 538 кВт*час</w:t>
      </w:r>
      <w:r w:rsidRPr="006E1505">
        <w:rPr>
          <w:rFonts w:ascii="Times New Roman" w:hAnsi="Times New Roman" w:cs="Times New Roman"/>
        </w:rPr>
        <w:t>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6E1505" w:rsidRDefault="009744B9" w:rsidP="008750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вводе в ремонт и выводе из ремонта электросетевых объектов с указанием сроков  – ремонт электросетевых объектов в</w:t>
      </w:r>
      <w:r w:rsidR="0028018A">
        <w:rPr>
          <w:rFonts w:ascii="Times New Roman" w:hAnsi="Times New Roman" w:cs="Times New Roman"/>
        </w:rPr>
        <w:t xml:space="preserve"> </w:t>
      </w:r>
      <w:r w:rsidR="007E5436">
        <w:rPr>
          <w:rFonts w:ascii="Times New Roman" w:hAnsi="Times New Roman" w:cs="Times New Roman"/>
        </w:rPr>
        <w:t>1</w:t>
      </w:r>
      <w:r w:rsidRPr="006E1505">
        <w:rPr>
          <w:rFonts w:ascii="Times New Roman" w:hAnsi="Times New Roman" w:cs="Times New Roman"/>
        </w:rPr>
        <w:t xml:space="preserve"> квартале 201</w:t>
      </w:r>
      <w:r w:rsidR="007E5436">
        <w:rPr>
          <w:rFonts w:ascii="Times New Roman" w:hAnsi="Times New Roman" w:cs="Times New Roman"/>
        </w:rPr>
        <w:t>4</w:t>
      </w:r>
      <w:r w:rsidRPr="006E1505">
        <w:rPr>
          <w:rFonts w:ascii="Times New Roman" w:hAnsi="Times New Roman" w:cs="Times New Roman"/>
        </w:rPr>
        <w:t xml:space="preserve"> года не производился.</w:t>
      </w:r>
    </w:p>
    <w:p w:rsidR="00301FE1" w:rsidRPr="006E1505" w:rsidRDefault="00301FE1" w:rsidP="0087504F">
      <w:pPr>
        <w:pStyle w:val="a4"/>
        <w:jc w:val="both"/>
        <w:rPr>
          <w:rFonts w:ascii="Times New Roman" w:hAnsi="Times New Roman"/>
        </w:rPr>
      </w:pPr>
      <w:bookmarkStart w:id="0" w:name="_GoBack"/>
      <w:bookmarkEnd w:id="0"/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018A"/>
    <w:rsid w:val="00287F80"/>
    <w:rsid w:val="00292D23"/>
    <w:rsid w:val="00293A51"/>
    <w:rsid w:val="002A4300"/>
    <w:rsid w:val="002E7BBA"/>
    <w:rsid w:val="002F27D1"/>
    <w:rsid w:val="002F7214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B0908"/>
    <w:rsid w:val="005B5423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1505"/>
    <w:rsid w:val="006E42A4"/>
    <w:rsid w:val="006F2176"/>
    <w:rsid w:val="006F558E"/>
    <w:rsid w:val="0070263D"/>
    <w:rsid w:val="007028AB"/>
    <w:rsid w:val="00703770"/>
    <w:rsid w:val="00714201"/>
    <w:rsid w:val="0073596E"/>
    <w:rsid w:val="0074133A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E5436"/>
    <w:rsid w:val="007F4A01"/>
    <w:rsid w:val="007F5C52"/>
    <w:rsid w:val="00824265"/>
    <w:rsid w:val="0087504F"/>
    <w:rsid w:val="008950F5"/>
    <w:rsid w:val="008A4BC9"/>
    <w:rsid w:val="008B5FF5"/>
    <w:rsid w:val="008C2B3F"/>
    <w:rsid w:val="008C35E1"/>
    <w:rsid w:val="008C4BDE"/>
    <w:rsid w:val="008D41FD"/>
    <w:rsid w:val="00903A20"/>
    <w:rsid w:val="00904912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115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77EFD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1F5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2</cp:revision>
  <dcterms:created xsi:type="dcterms:W3CDTF">2014-03-21T09:08:00Z</dcterms:created>
  <dcterms:modified xsi:type="dcterms:W3CDTF">2014-03-21T09:08:00Z</dcterms:modified>
</cp:coreProperties>
</file>